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89" w:rsidRPr="00CC4D89" w:rsidRDefault="00B92734" w:rsidP="004402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b/>
          <w:sz w:val="24"/>
          <w:szCs w:val="24"/>
          <w:lang w:val="ky-KG"/>
        </w:rPr>
        <w:t>«Кыргыз Респ</w:t>
      </w:r>
      <w:r w:rsidR="00F61A34" w:rsidRPr="00CC4D89">
        <w:rPr>
          <w:rFonts w:ascii="Times New Roman" w:hAnsi="Times New Roman" w:cs="Times New Roman"/>
          <w:b/>
          <w:sz w:val="24"/>
          <w:szCs w:val="24"/>
          <w:lang w:val="ky-KG"/>
        </w:rPr>
        <w:t>убликасынын Салык кодексине өзгө</w:t>
      </w:r>
      <w:r w:rsidRPr="00CC4D89">
        <w:rPr>
          <w:rFonts w:ascii="Times New Roman" w:hAnsi="Times New Roman" w:cs="Times New Roman"/>
          <w:b/>
          <w:sz w:val="24"/>
          <w:szCs w:val="24"/>
          <w:lang w:val="ky-KG"/>
        </w:rPr>
        <w:t>ртүүлөрдү</w:t>
      </w:r>
    </w:p>
    <w:p w:rsidR="00440289" w:rsidRPr="00CC4D89" w:rsidRDefault="00B92734" w:rsidP="004402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киргизүү </w:t>
      </w:r>
      <w:r w:rsidR="00F61A34" w:rsidRPr="00CC4D89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жөнүндө</w:t>
      </w:r>
      <w:r w:rsidRPr="00CC4D89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Кыргыз Республикасын</w:t>
      </w:r>
      <w:r w:rsidR="00440289" w:rsidRPr="00CC4D89">
        <w:rPr>
          <w:rFonts w:ascii="Times New Roman" w:hAnsi="Times New Roman" w:cs="Times New Roman"/>
          <w:b/>
          <w:sz w:val="24"/>
          <w:szCs w:val="24"/>
          <w:lang w:val="ky-KG"/>
        </w:rPr>
        <w:t>ын</w:t>
      </w:r>
    </w:p>
    <w:p w:rsidR="00440289" w:rsidRPr="00CC4D89" w:rsidRDefault="00440289" w:rsidP="004402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b/>
          <w:sz w:val="24"/>
          <w:szCs w:val="24"/>
          <w:lang w:val="ky-KG"/>
        </w:rPr>
        <w:t xml:space="preserve">Мыйзамынын долбооруна </w:t>
      </w:r>
    </w:p>
    <w:p w:rsidR="00B92734" w:rsidRPr="00CC4D89" w:rsidRDefault="0011246E" w:rsidP="004402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b/>
          <w:sz w:val="24"/>
          <w:szCs w:val="24"/>
          <w:lang w:val="ky-KG"/>
        </w:rPr>
        <w:t xml:space="preserve">НЕГИЗДМЕ - </w:t>
      </w:r>
      <w:r w:rsidR="00B92734" w:rsidRPr="00CC4D89">
        <w:rPr>
          <w:rFonts w:ascii="Times New Roman" w:hAnsi="Times New Roman" w:cs="Times New Roman"/>
          <w:b/>
          <w:sz w:val="24"/>
          <w:szCs w:val="24"/>
          <w:lang w:val="ky-KG"/>
        </w:rPr>
        <w:t>МААЛЫМКАТ</w:t>
      </w:r>
    </w:p>
    <w:p w:rsidR="00B92734" w:rsidRPr="00CC4D89" w:rsidRDefault="00B92734" w:rsidP="0044028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b/>
          <w:sz w:val="24"/>
          <w:szCs w:val="24"/>
          <w:lang w:val="ky-KG"/>
        </w:rPr>
        <w:t>1.</w:t>
      </w:r>
      <w:r w:rsidR="00440289" w:rsidRPr="00CC4D89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C3116D" w:rsidRPr="00CC4D89">
        <w:rPr>
          <w:rFonts w:ascii="Times New Roman" w:hAnsi="Times New Roman" w:cs="Times New Roman"/>
          <w:b/>
          <w:sz w:val="24"/>
          <w:szCs w:val="24"/>
          <w:lang w:val="ky-KG"/>
        </w:rPr>
        <w:t>Максаттары жана милдеттери</w:t>
      </w:r>
    </w:p>
    <w:p w:rsidR="00FF2103" w:rsidRPr="00CC4D89" w:rsidRDefault="00F61A34" w:rsidP="00F61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F2103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>«Кыргыз Республикасынын Салык кодексине өзгөртүүлөрдү киргизүү  жөнүндө Кыргыз Республикасынын Мыйзамынын долбоорун</w:t>
      </w:r>
      <w:r w:rsidR="00026E26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ун млдеттери жана максаты 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26E26" w:rsidRPr="00CC4D89">
        <w:rPr>
          <w:rFonts w:ascii="Times New Roman" w:hAnsi="Times New Roman" w:cs="Times New Roman"/>
          <w:sz w:val="24"/>
          <w:szCs w:val="24"/>
          <w:lang w:val="ky-KG"/>
        </w:rPr>
        <w:t>э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>ркин экономикалык з</w:t>
      </w:r>
      <w:r w:rsidR="00C3116D" w:rsidRPr="00CC4D89">
        <w:rPr>
          <w:rFonts w:ascii="Times New Roman" w:hAnsi="Times New Roman" w:cs="Times New Roman"/>
          <w:sz w:val="24"/>
          <w:szCs w:val="24"/>
          <w:lang w:val="ky-KG"/>
        </w:rPr>
        <w:t>оналарга</w:t>
      </w:r>
      <w:r w:rsidR="00026E26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(мындан ары-ЭЭЗ)</w:t>
      </w:r>
      <w:r w:rsidR="00FF2103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чет өлкөлүк</w:t>
      </w:r>
      <w:r w:rsidR="00C3116D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инвестицияларды тартууну женилдетүү ,</w:t>
      </w:r>
      <w:r w:rsidR="00FF2103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өндүрүштү өнүктүрүү  жана жумушчу орундарын түзүү үчун иштелип чыкты.</w:t>
      </w:r>
    </w:p>
    <w:p w:rsidR="00440289" w:rsidRPr="00CC4D89" w:rsidRDefault="00440289" w:rsidP="004402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FF2103" w:rsidRPr="00CC4D89" w:rsidRDefault="00FF2103" w:rsidP="0044028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b/>
          <w:sz w:val="24"/>
          <w:szCs w:val="24"/>
          <w:lang w:val="ky-KG"/>
        </w:rPr>
        <w:t>2.</w:t>
      </w:r>
      <w:r w:rsidR="00440289" w:rsidRPr="00CC4D89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CC4D89">
        <w:rPr>
          <w:rFonts w:ascii="Times New Roman" w:hAnsi="Times New Roman" w:cs="Times New Roman"/>
          <w:b/>
          <w:sz w:val="24"/>
          <w:szCs w:val="24"/>
          <w:lang w:val="ky-KG"/>
        </w:rPr>
        <w:t>Түшүндүрмө бөлүк</w:t>
      </w:r>
    </w:p>
    <w:p w:rsidR="00ED72EE" w:rsidRPr="00CC4D89" w:rsidRDefault="00026E26" w:rsidP="004871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>2018-</w:t>
      </w:r>
      <w:r w:rsidR="00FF2103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жылдын  </w:t>
      </w:r>
      <w:r w:rsidR="00776733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аягында 200</w:t>
      </w:r>
      <w:r w:rsidR="00CC0C7F" w:rsidRPr="00CC4D89">
        <w:rPr>
          <w:rFonts w:ascii="Times New Roman" w:hAnsi="Times New Roman" w:cs="Times New Roman"/>
          <w:sz w:val="24"/>
          <w:szCs w:val="24"/>
          <w:lang w:val="ky-KG"/>
        </w:rPr>
        <w:t>0</w:t>
      </w:r>
      <w:r w:rsidR="00776733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-жылдын 20-сентябрындагы №78 </w:t>
      </w:r>
      <w:r w:rsidR="008309C6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"Бишкек" ЭЭЗинде иштеген </w:t>
      </w:r>
      <w:r w:rsidR="00ED72EE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"Кыргыз Республикасындагы эркин экономикалык з</w:t>
      </w:r>
      <w:bookmarkStart w:id="0" w:name="_GoBack"/>
      <w:bookmarkEnd w:id="0"/>
      <w:r w:rsidR="00ED72EE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оналар жөнүндө"  Кыргыз Республикасынын Мыйзамына өзгөртүүлөр жана толуктоолор киргизүү тууралу" Кыргыз Республикасынын Мыйзамы күчүнө киргенге чейин катталган ЭЭЗ субъекттери үчүн Кыргыз Республикасынын жалпы аймагына </w:t>
      </w:r>
      <w:r w:rsidR="0048719E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ЭЭЗдин аймагынан товарларды ташып чыгууда </w:t>
      </w:r>
      <w:r w:rsidR="00CC0C7F" w:rsidRPr="00CC4D89">
        <w:rPr>
          <w:rFonts w:ascii="Times New Roman" w:hAnsi="Times New Roman" w:cs="Times New Roman"/>
          <w:sz w:val="24"/>
          <w:szCs w:val="24"/>
          <w:lang w:val="ky-KG"/>
        </w:rPr>
        <w:t>берилген салыктык жеңилдиктер күчүн жоготту.</w:t>
      </w:r>
    </w:p>
    <w:p w:rsidR="00516D0F" w:rsidRPr="00CC4D89" w:rsidRDefault="00CC0C7F" w:rsidP="007A51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>Ошону менен бирге,</w:t>
      </w:r>
      <w:r w:rsidR="005E3220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2000-жылга чейин жана андан кийин катталган 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ЭЭЗдердин </w:t>
      </w:r>
      <w:r w:rsidR="005E3220" w:rsidRPr="00CC4D89">
        <w:rPr>
          <w:rFonts w:ascii="Times New Roman" w:hAnsi="Times New Roman" w:cs="Times New Roman"/>
          <w:sz w:val="24"/>
          <w:szCs w:val="24"/>
          <w:lang w:val="ky-KG"/>
        </w:rPr>
        <w:t>экономикалык көрсөткүчтөрүн салыштырганда 2000-жылга чейин катталган ЭЭЗдердин жеткирүүлөрүнүн өлчөмү төмөнкүлөрдү түзөт</w:t>
      </w:r>
      <w:r w:rsidR="007A51D0" w:rsidRPr="00CC4D89">
        <w:rPr>
          <w:rFonts w:ascii="Times New Roman" w:hAnsi="Times New Roman" w:cs="Times New Roman"/>
          <w:sz w:val="24"/>
          <w:szCs w:val="24"/>
          <w:lang w:val="ky-KG"/>
        </w:rPr>
        <w:t>:</w:t>
      </w:r>
      <w:r w:rsidR="00516D0F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</w:p>
    <w:p w:rsidR="00DF25CE" w:rsidRPr="00CC4D89" w:rsidRDefault="00516D0F" w:rsidP="004402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>1)</w:t>
      </w:r>
      <w:r w:rsidR="007A51D0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>экспорт</w:t>
      </w:r>
      <w:r w:rsidR="00DF25CE" w:rsidRPr="00CC4D89">
        <w:rPr>
          <w:rFonts w:ascii="Times New Roman" w:hAnsi="Times New Roman" w:cs="Times New Roman"/>
          <w:sz w:val="24"/>
          <w:szCs w:val="24"/>
          <w:lang w:val="ky-KG"/>
        </w:rPr>
        <w:t>24,4%;</w:t>
      </w:r>
    </w:p>
    <w:p w:rsidR="00DF25CE" w:rsidRPr="00CC4D89" w:rsidRDefault="00DF25CE" w:rsidP="004402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>2)</w:t>
      </w:r>
      <w:r w:rsidR="007A51D0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7A51D0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калган </w:t>
      </w:r>
      <w:r w:rsidR="001A6F10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аймагына</w:t>
      </w:r>
      <w:r w:rsidR="007A51D0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(ички рынокко)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75,8%;</w:t>
      </w:r>
    </w:p>
    <w:p w:rsidR="00DF25CE" w:rsidRPr="00CC4D89" w:rsidRDefault="00107493" w:rsidP="004402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Салыштыруу көрсөткөндөй 2000-</w:t>
      </w:r>
      <w:r w:rsidR="00DF25CE" w:rsidRPr="00CC4D89">
        <w:rPr>
          <w:rFonts w:ascii="Times New Roman" w:hAnsi="Times New Roman" w:cs="Times New Roman"/>
          <w:sz w:val="24"/>
          <w:szCs w:val="24"/>
          <w:lang w:val="ky-KG"/>
        </w:rPr>
        <w:t>ж</w:t>
      </w:r>
      <w:r w:rsidR="0035541B" w:rsidRPr="00CC4D89">
        <w:rPr>
          <w:rFonts w:ascii="Times New Roman" w:hAnsi="Times New Roman" w:cs="Times New Roman"/>
          <w:sz w:val="24"/>
          <w:szCs w:val="24"/>
          <w:lang w:val="ky-KG"/>
        </w:rPr>
        <w:t>ылга чейинки катталган субъектт</w:t>
      </w:r>
      <w:r w:rsidR="00DF25CE" w:rsidRPr="00CC4D89">
        <w:rPr>
          <w:rFonts w:ascii="Times New Roman" w:hAnsi="Times New Roman" w:cs="Times New Roman"/>
          <w:sz w:val="24"/>
          <w:szCs w:val="24"/>
          <w:lang w:val="ky-KG"/>
        </w:rPr>
        <w:t>ердин негизги иши ички рынокко багытталгандыгы салыштыруунун жыйынтыг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ында байкалды, бул багыт 2000- жылдан кийин катталган </w:t>
      </w:r>
      <w:r w:rsidR="00DF25CE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субъекттерге жана жалпы салык режиминде иштеген Кыргыз Республикасыны</w:t>
      </w:r>
      <w:r w:rsidR="00DD096D" w:rsidRPr="00CC4D89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DF25CE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башка территориясындагы субъект</w:t>
      </w:r>
      <w:r w:rsidR="00DD096D" w:rsidRPr="00CC4D89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="00DF25CE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ерге </w:t>
      </w:r>
      <w:r w:rsidR="00DD096D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бирдей эмес атаандаштык шарт түздү  </w:t>
      </w:r>
      <w:r w:rsidR="00DF25CE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16D0F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DD68D6" w:rsidRPr="00CC4D89" w:rsidRDefault="00DF25CE" w:rsidP="004402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>Ошону мене бирге 2000</w:t>
      </w:r>
      <w:r w:rsidR="00DD096D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- жылдан кийин катталган 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субъект</w:t>
      </w:r>
      <w:r w:rsidR="00DD096D" w:rsidRPr="00CC4D89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ердин көрсөткүчтөрү төмөндөгүдөй (2018 </w:t>
      </w:r>
      <w:r w:rsidR="001A6F10" w:rsidRPr="00CC4D89">
        <w:rPr>
          <w:rFonts w:ascii="Times New Roman" w:hAnsi="Times New Roman" w:cs="Times New Roman"/>
          <w:sz w:val="24"/>
          <w:szCs w:val="24"/>
          <w:lang w:val="ky-KG"/>
        </w:rPr>
        <w:t>-жылдын жыйынтыгы боюнча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): </w:t>
      </w:r>
      <w:r w:rsidR="00DD68D6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DD68D6" w:rsidRPr="00CC4D89" w:rsidRDefault="00DD68D6" w:rsidP="004402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>1)экспорт 49,5%;</w:t>
      </w:r>
    </w:p>
    <w:p w:rsidR="00DD68D6" w:rsidRPr="00CC4D89" w:rsidRDefault="00DD68D6" w:rsidP="004402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>2)</w:t>
      </w:r>
      <w:r w:rsidR="001A6F10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>Кыргыз Респу</w:t>
      </w:r>
      <w:r w:rsidR="00440289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бликасынын </w:t>
      </w:r>
      <w:r w:rsidR="001A6F10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калган  аймагына</w:t>
      </w:r>
      <w:r w:rsidR="0035541B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(ички рынокко)</w:t>
      </w:r>
      <w:r w:rsidR="00440289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50,5%.</w:t>
      </w:r>
    </w:p>
    <w:p w:rsidR="003A269D" w:rsidRPr="00CC4D89" w:rsidRDefault="00DD68D6" w:rsidP="004402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>Өткө</w:t>
      </w:r>
      <w:r w:rsidR="006F2394" w:rsidRPr="00CC4D89">
        <w:rPr>
          <w:rFonts w:ascii="Times New Roman" w:hAnsi="Times New Roman" w:cs="Times New Roman"/>
          <w:sz w:val="24"/>
          <w:szCs w:val="24"/>
          <w:lang w:val="ky-KG"/>
        </w:rPr>
        <w:t>рүлгөн талдоонун негизинде</w:t>
      </w:r>
      <w:r w:rsidR="004C6F8E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2000-жылдан кийин катталган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субъекттер экспортко жана ички рынокко бирдей үлүштө товар чыгараары билинди.  Талдоонун негизинде  кошумча нарк салыгына жеңилдиктер  болбосо дагы 2000</w:t>
      </w:r>
      <w:r w:rsidR="004C6F8E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- жылдан кийин катталган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субъекттер экспортко </w:t>
      </w:r>
      <w:r w:rsidR="004C6F8E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багытталган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C6F8E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ишканалар деп эсептөөгө болот</w:t>
      </w:r>
      <w:r w:rsidR="006F2394" w:rsidRPr="00CC4D89">
        <w:rPr>
          <w:rFonts w:ascii="Times New Roman" w:hAnsi="Times New Roman" w:cs="Times New Roman"/>
          <w:sz w:val="24"/>
          <w:szCs w:val="24"/>
          <w:lang w:val="ky-KG"/>
        </w:rPr>
        <w:t>.  Ошо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>ну менен бирге 2018</w:t>
      </w:r>
      <w:r w:rsidR="006F2394" w:rsidRPr="00CC4D89">
        <w:rPr>
          <w:rFonts w:ascii="Times New Roman" w:hAnsi="Times New Roman" w:cs="Times New Roman"/>
          <w:sz w:val="24"/>
          <w:szCs w:val="24"/>
          <w:lang w:val="ky-KG"/>
        </w:rPr>
        <w:t>-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жылдын аягында  </w:t>
      </w:r>
      <w:r w:rsidR="006F2394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кошумча нарк салыгына   жең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>илдиктеринин бү</w:t>
      </w:r>
      <w:r w:rsidR="007D1684" w:rsidRPr="00CC4D89">
        <w:rPr>
          <w:rFonts w:ascii="Times New Roman" w:hAnsi="Times New Roman" w:cs="Times New Roman"/>
          <w:sz w:val="24"/>
          <w:szCs w:val="24"/>
          <w:lang w:val="ky-KG"/>
        </w:rPr>
        <w:t>ткөнүн эсепке алуу менен 2000- жылдан   мурда катталган  субъекттердин өндүрүш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көлөмүнүн жана жумушчу орундарынын кыскарышын байкоого болот</w:t>
      </w:r>
      <w:r w:rsidR="00516D0F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A269D" w:rsidRPr="00CC4D89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3A269D" w:rsidRPr="00CC4D89" w:rsidRDefault="007D1684" w:rsidP="004402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>2018-</w:t>
      </w:r>
      <w:r w:rsidR="003A269D" w:rsidRPr="00CC4D89">
        <w:rPr>
          <w:rFonts w:ascii="Times New Roman" w:hAnsi="Times New Roman" w:cs="Times New Roman"/>
          <w:sz w:val="24"/>
          <w:szCs w:val="24"/>
          <w:lang w:val="ky-KG"/>
        </w:rPr>
        <w:t>жылдын  9 айынын жыйынтыгы боюнча Кыргыз Республикасынын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территориясынан  “Бишкек” ЭЭЗге </w:t>
      </w:r>
      <w:r w:rsidR="003A269D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киргизилген чийки заттын көлөмү</w:t>
      </w:r>
      <w:r w:rsidR="00C25F68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650,1 млн.сомду түздү. 2019-</w:t>
      </w:r>
      <w:r w:rsidR="003A269D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жылдын ошол эле </w:t>
      </w:r>
      <w:r w:rsidR="00C25F68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мезгилинде</w:t>
      </w:r>
      <w:r w:rsidR="003A269D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503,2 млн. сом болду, же 146,2 млн.сомго азайды( 29,2%га  аз). Алып кирүүнүн көлөмүнүн январь айында азайышы 8,1% болсо, апрель айында 63,7%</w:t>
      </w:r>
      <w:r w:rsidR="00C25F68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жетти</w:t>
      </w:r>
      <w:r w:rsidR="003A269D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  <w:r w:rsidR="00516D0F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   </w:t>
      </w:r>
    </w:p>
    <w:p w:rsidR="00516D0F" w:rsidRPr="00CC4D89" w:rsidRDefault="00470C71" w:rsidP="004402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>Бул кө</w:t>
      </w:r>
      <w:r w:rsidR="00843370" w:rsidRPr="00CC4D89">
        <w:rPr>
          <w:rFonts w:ascii="Times New Roman" w:hAnsi="Times New Roman" w:cs="Times New Roman"/>
          <w:sz w:val="24"/>
          <w:szCs w:val="24"/>
          <w:lang w:val="ky-KG"/>
        </w:rPr>
        <w:t>рсөткүчтөр  “Бишкек” ЭЭЗде</w:t>
      </w:r>
      <w:r w:rsidR="003A269D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чарбалык ишкердүүлүктүн төмөндөшүнүн 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белгиси болуп эсептелет.</w:t>
      </w:r>
      <w:r w:rsidR="00843370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>Активдүүлүктүн  төмөндөшү өндүрүлгөн товардын чыгарылышынын азайышынан да билинип турат.</w:t>
      </w:r>
      <w:r w:rsidR="00C1785C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  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>2019</w:t>
      </w:r>
      <w:r w:rsidR="00C1785C" w:rsidRPr="00CC4D89">
        <w:rPr>
          <w:rFonts w:ascii="Times New Roman" w:hAnsi="Times New Roman" w:cs="Times New Roman"/>
          <w:sz w:val="24"/>
          <w:szCs w:val="24"/>
          <w:lang w:val="ky-KG"/>
        </w:rPr>
        <w:t>-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жылдын  9 айынын жыйынтыгы боюнча </w:t>
      </w:r>
      <w:r w:rsidR="00C1785C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2018-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жылга салыштырмалуу чыгарылган </w:t>
      </w:r>
      <w:r w:rsidR="00C1785C" w:rsidRPr="00CC4D89">
        <w:rPr>
          <w:rFonts w:ascii="Times New Roman" w:hAnsi="Times New Roman" w:cs="Times New Roman"/>
          <w:sz w:val="24"/>
          <w:szCs w:val="24"/>
          <w:lang w:val="ky-KG"/>
        </w:rPr>
        <w:t>п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>родукциянын көлөмү 1 млрд.79 млн. сомго,  же 24,4 %га</w:t>
      </w:r>
      <w:r w:rsidR="00CE7525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азайган.  1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>2% КНС</w:t>
      </w:r>
      <w:r w:rsidR="00CE7525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төлөөдөн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товардын кымбаттосу жана сатуу рыногунун азайышы ички ресурстарды алып кирүүнүн т</w:t>
      </w:r>
      <w:r w:rsidR="00CE7525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өмөндөгөнүн тушүндүрөт. </w:t>
      </w:r>
    </w:p>
    <w:p w:rsidR="00C25A0C" w:rsidRPr="00CC4D89" w:rsidRDefault="006456F3" w:rsidP="004402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>Мындан тышкары 2019-жылы иштеген 69 ишканадан, 2018-</w:t>
      </w:r>
      <w:r w:rsidR="00CE7525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жылы </w:t>
      </w:r>
      <w:r w:rsidR="009E3AD7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иштеп жаткан </w:t>
      </w:r>
      <w:r w:rsidR="00CE7525" w:rsidRPr="00CC4D89">
        <w:rPr>
          <w:rFonts w:ascii="Times New Roman" w:hAnsi="Times New Roman" w:cs="Times New Roman"/>
          <w:sz w:val="24"/>
          <w:szCs w:val="24"/>
          <w:lang w:val="ky-KG"/>
        </w:rPr>
        <w:t>61гана  ишкана продукция чыгарган. Өндүрүлгөн көлөмдүн төмөндөшү жана өндүрүштөрдун жабылышы 535</w:t>
      </w:r>
      <w:r w:rsidR="00D61263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жумушчу орундун кыскар</w:t>
      </w:r>
      <w:r w:rsidR="00FD7BA5" w:rsidRPr="00CC4D89">
        <w:rPr>
          <w:rFonts w:ascii="Times New Roman" w:hAnsi="Times New Roman" w:cs="Times New Roman"/>
          <w:sz w:val="24"/>
          <w:szCs w:val="24"/>
          <w:lang w:val="ky-KG"/>
        </w:rPr>
        <w:t>ыл</w:t>
      </w:r>
      <w:r w:rsidR="00D61263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уусуна алып келди.  </w:t>
      </w:r>
    </w:p>
    <w:p w:rsidR="00995F77" w:rsidRPr="00CC4D89" w:rsidRDefault="00D61263" w:rsidP="00995F7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lastRenderedPageBreak/>
        <w:t xml:space="preserve">Белгилеп </w:t>
      </w:r>
      <w:r w:rsidR="009E3AD7" w:rsidRPr="00CC4D89">
        <w:rPr>
          <w:rFonts w:ascii="Times New Roman" w:hAnsi="Times New Roman" w:cs="Times New Roman"/>
          <w:sz w:val="24"/>
          <w:szCs w:val="24"/>
          <w:lang w:val="ky-KG"/>
        </w:rPr>
        <w:t>кетсек Кыргыз Республикасынын “Кыргыз Республикасындагы эркин  экономикалык зоналар жөнүндө”</w:t>
      </w:r>
      <w:r w:rsidR="00283A1D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E3AD7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М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ыйзамынын </w:t>
      </w:r>
      <w:r w:rsidR="009E3AD7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>14 –беренеси</w:t>
      </w:r>
      <w:r w:rsidR="00283A1D" w:rsidRPr="00CC4D89">
        <w:rPr>
          <w:rFonts w:ascii="Times New Roman" w:hAnsi="Times New Roman" w:cs="Times New Roman"/>
          <w:sz w:val="24"/>
          <w:szCs w:val="24"/>
          <w:lang w:val="ky-KG"/>
        </w:rPr>
        <w:t>нин  11- бөлү</w:t>
      </w:r>
      <w:r w:rsidR="009E3AD7" w:rsidRPr="00CC4D89">
        <w:rPr>
          <w:rFonts w:ascii="Times New Roman" w:hAnsi="Times New Roman" w:cs="Times New Roman"/>
          <w:sz w:val="24"/>
          <w:szCs w:val="24"/>
          <w:lang w:val="ky-KG"/>
        </w:rPr>
        <w:t>гүнүн  экинчи  абзацына ылайык ЭЭЗ де өндүрү</w:t>
      </w:r>
      <w:r w:rsidR="004B7D97" w:rsidRPr="00CC4D89">
        <w:rPr>
          <w:rFonts w:ascii="Times New Roman" w:hAnsi="Times New Roman" w:cs="Times New Roman"/>
          <w:sz w:val="24"/>
          <w:szCs w:val="24"/>
          <w:lang w:val="ky-KG"/>
        </w:rPr>
        <w:t>лгө</w:t>
      </w:r>
      <w:r w:rsidR="00A07A17" w:rsidRPr="00CC4D89">
        <w:rPr>
          <w:rFonts w:ascii="Times New Roman" w:hAnsi="Times New Roman" w:cs="Times New Roman"/>
          <w:sz w:val="24"/>
          <w:szCs w:val="24"/>
          <w:lang w:val="ky-KG"/>
        </w:rPr>
        <w:t>н   продукцияны,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ай</w:t>
      </w:r>
      <w:r w:rsidR="00A07A17" w:rsidRPr="00CC4D89">
        <w:rPr>
          <w:rFonts w:ascii="Times New Roman" w:hAnsi="Times New Roman" w:cs="Times New Roman"/>
          <w:sz w:val="24"/>
          <w:szCs w:val="24"/>
          <w:lang w:val="ky-KG"/>
        </w:rPr>
        <w:t>ыл чарба продукциясын кошпогондо,</w:t>
      </w:r>
      <w:r w:rsidR="004B7D97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территориясына  киргизүүдө  квоталанууга тийиш. Квотанын   көлөмү жалпы чыгарылган  көлөмдөн ар бир субъект боюнча жыл ичинде</w:t>
      </w:r>
      <w:r w:rsidR="003600F9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>Кыргыз Республ</w:t>
      </w:r>
      <w:r w:rsidR="00021124" w:rsidRPr="00CC4D89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касынын Өкмөтүнүн  </w:t>
      </w:r>
      <w:r w:rsidR="00021124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чечими аркылуу, ар бир ЭЭЗ</w:t>
      </w:r>
      <w:r w:rsidR="003600F9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 боюнча  </w:t>
      </w:r>
      <w:r w:rsidR="00C25A0C" w:rsidRPr="00CC4D89">
        <w:rPr>
          <w:rFonts w:ascii="Times New Roman" w:hAnsi="Times New Roman" w:cs="Times New Roman"/>
          <w:sz w:val="24"/>
          <w:szCs w:val="24"/>
          <w:lang w:val="ky-KG"/>
        </w:rPr>
        <w:t>бекитилет деп көрсөтүлгө</w:t>
      </w:r>
      <w:r w:rsidR="00021124" w:rsidRPr="00CC4D89">
        <w:rPr>
          <w:rFonts w:ascii="Times New Roman" w:hAnsi="Times New Roman" w:cs="Times New Roman"/>
          <w:sz w:val="24"/>
          <w:szCs w:val="24"/>
          <w:lang w:val="ky-KG"/>
        </w:rPr>
        <w:t>н. Ушул эле берененин 11-чү бөлү</w:t>
      </w:r>
      <w:r w:rsidR="00C25A0C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гүнүн  </w:t>
      </w:r>
      <w:r w:rsidR="00021124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үчүнчү</w:t>
      </w:r>
      <w:r w:rsidR="00C25A0C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абзацында </w:t>
      </w:r>
      <w:r w:rsidR="00C25A0C" w:rsidRPr="00CC4D89">
        <w:rPr>
          <w:rFonts w:ascii="Times New Roman" w:hAnsi="Times New Roman" w:cs="Times New Roman"/>
          <w:b/>
          <w:sz w:val="24"/>
          <w:szCs w:val="24"/>
          <w:lang w:val="ky-KG"/>
        </w:rPr>
        <w:t xml:space="preserve">субъекттин </w:t>
      </w:r>
      <w:r w:rsidR="00C25A0C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25A0C" w:rsidRPr="00CC4D89">
        <w:rPr>
          <w:rFonts w:ascii="Times New Roman" w:hAnsi="Times New Roman" w:cs="Times New Roman"/>
          <w:b/>
          <w:sz w:val="24"/>
          <w:szCs w:val="24"/>
          <w:lang w:val="ky-KG"/>
        </w:rPr>
        <w:t xml:space="preserve">бекитилген квотанын көлөмүнөн ашкан </w:t>
      </w:r>
      <w:r w:rsidR="00C25A0C" w:rsidRPr="00CC4D89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территориясына киргизген көлөмү Кыргыз Республикасынын  салык</w:t>
      </w:r>
      <w:r w:rsidR="00021124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мыйзамына  ылайык  салык төлөнүшү</w:t>
      </w:r>
      <w:r w:rsidR="00C25A0C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керек деп бекитилген. </w:t>
      </w:r>
    </w:p>
    <w:p w:rsidR="007A0EE3" w:rsidRPr="00CC4D89" w:rsidRDefault="00995F77" w:rsidP="00995F7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>Көрсөтү</w:t>
      </w:r>
      <w:r w:rsidR="00C25A0C" w:rsidRPr="00CC4D89">
        <w:rPr>
          <w:rFonts w:ascii="Times New Roman" w:hAnsi="Times New Roman" w:cs="Times New Roman"/>
          <w:sz w:val="24"/>
          <w:szCs w:val="24"/>
          <w:lang w:val="ky-KG"/>
        </w:rPr>
        <w:t>лгөн</w:t>
      </w:r>
      <w:r w:rsidR="005577E3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25A0C" w:rsidRPr="00CC4D89">
        <w:rPr>
          <w:rFonts w:ascii="Times New Roman" w:hAnsi="Times New Roman" w:cs="Times New Roman"/>
          <w:sz w:val="24"/>
          <w:szCs w:val="24"/>
          <w:lang w:val="ky-KG"/>
        </w:rPr>
        <w:t>жоболорду ишке ашыруу үчүн  Кыргыз Республикасынын</w:t>
      </w:r>
      <w:r w:rsidR="005577E3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Өкмөтүнүн </w:t>
      </w:r>
      <w:r w:rsidR="009721EF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2019- жылдын  7-</w:t>
      </w:r>
      <w:r w:rsidR="00C25A0C" w:rsidRPr="00CC4D89">
        <w:rPr>
          <w:rFonts w:ascii="Times New Roman" w:hAnsi="Times New Roman" w:cs="Times New Roman"/>
          <w:sz w:val="24"/>
          <w:szCs w:val="24"/>
          <w:lang w:val="ky-KG"/>
        </w:rPr>
        <w:t>октябрында</w:t>
      </w:r>
      <w:r w:rsidR="009721EF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гы №523 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>"</w:t>
      </w:r>
      <w:r w:rsidR="007A0EE3" w:rsidRPr="00CC4D89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Өкмөтүнүн 2014-жылдын 1-августундагы № 431 "Бишкек", "Каракол", "Лейлек", "Маймак" жана "Нарын" эркин экономикалык чөлкөмдөрү жөнүндө жоболорду бекитүү тууралуу" токтомуна өзгөртүү киргизүү жөнүндө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" </w:t>
      </w:r>
      <w:r w:rsidR="0064301B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токтому кабыл алынган. 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97526B" w:rsidRPr="00CC4D89" w:rsidRDefault="0064301B" w:rsidP="004402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577E3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Ушул токтом менен 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 "Бишкек" ЭЭЗ</w:t>
      </w:r>
      <w:r w:rsidR="00CF1EB3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инде өндүрүлгөн </w:t>
      </w:r>
      <w:r w:rsidR="00613ADC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продукцияны Кыргыз Республикасынын аймагына алып чыгууда 30% өлчөмдөгү квотаны караган жобо кайра кайтарылган. </w:t>
      </w:r>
    </w:p>
    <w:p w:rsidR="003A00AA" w:rsidRPr="00CC4D89" w:rsidRDefault="00980C7D" w:rsidP="003A00AA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>Бул токтом 2019-жылы 25-</w:t>
      </w:r>
      <w:r w:rsidR="00BD3FF9" w:rsidRPr="00CC4D89">
        <w:rPr>
          <w:rFonts w:ascii="Times New Roman" w:hAnsi="Times New Roman" w:cs="Times New Roman"/>
          <w:sz w:val="24"/>
          <w:szCs w:val="24"/>
          <w:lang w:val="ky-KG"/>
        </w:rPr>
        <w:t>октябрда күчүнө кирген.  Бирок  Кыргыз Республикасынын Салык кодексинде карама-каршылыктар болгондугуна байланыштуу иштебей турат.</w:t>
      </w:r>
      <w:r w:rsidR="00D14899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BD3FF9" w:rsidRPr="00CC4D89">
        <w:rPr>
          <w:rFonts w:ascii="Times New Roman" w:hAnsi="Times New Roman" w:cs="Times New Roman"/>
          <w:sz w:val="24"/>
          <w:szCs w:val="24"/>
          <w:lang w:val="ky-KG"/>
        </w:rPr>
        <w:t>Себеби Салык кодексинин 375-берене</w:t>
      </w:r>
      <w:r w:rsidR="00613ADC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синин 3-бөлүгүнө ылайык </w:t>
      </w:r>
      <w:r w:rsidR="003A00AA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Ушул Кодекстин </w:t>
      </w:r>
      <w:r w:rsidR="000E2A51" w:rsidRPr="00CC4D89">
        <w:rPr>
          <w:sz w:val="24"/>
          <w:szCs w:val="24"/>
        </w:rPr>
        <w:fldChar w:fldCharType="begin"/>
      </w:r>
      <w:r w:rsidR="000E2A51" w:rsidRPr="00CC4D89">
        <w:rPr>
          <w:sz w:val="24"/>
          <w:szCs w:val="24"/>
          <w:lang w:val="ky-KG"/>
        </w:rPr>
        <w:instrText xml:space="preserve"> HYPERLINK "file:///C:\\Users\\turgunbaeva\\AppData\\Local\\Users\\rahat\\AppData\\Local\\Users\\rahat\\AppData\\Local\\Users\\rahat\\AppData\\Local\\Users\\rahat\\AppDat</w:instrText>
      </w:r>
      <w:r w:rsidR="000E2A51" w:rsidRPr="00CC4D89">
        <w:rPr>
          <w:sz w:val="24"/>
          <w:szCs w:val="24"/>
          <w:lang w:val="ky-KG"/>
        </w:rPr>
        <w:instrText>a\\Local\\Users\\rahat\\AppData\\Local\\Users\\rahat\\AppData\\Local\\Users\\rahat\\AppData\\Local\\Users\\rahat\\AppData\\Local\\Temp\\TSDocEditor\\AppData\\Local\\Temp\\TSDocEditor\\AppData\\Local\\Users\\rahat\\AppData\\Local\\Users\\rahat\\AppData\\Loc</w:instrText>
      </w:r>
      <w:r w:rsidR="000E2A51" w:rsidRPr="00CC4D89">
        <w:rPr>
          <w:sz w:val="24"/>
          <w:szCs w:val="24"/>
          <w:lang w:val="ky-KG"/>
        </w:rPr>
        <w:instrText xml:space="preserve">al\\Temp\\TSDocEditor\\AppData\\Local\\Temp\\TSDocEditor\\AppData\\Local\\Temp\\Toktom\\f7568fda-1e97-4a12-8e6c-eee3a3ac4c84\\document.htm" \l "st_372" </w:instrText>
      </w:r>
      <w:r w:rsidR="000E2A51" w:rsidRPr="00CC4D89">
        <w:rPr>
          <w:sz w:val="24"/>
          <w:szCs w:val="24"/>
        </w:rPr>
        <w:fldChar w:fldCharType="separate"/>
      </w:r>
      <w:r w:rsidR="003A00AA" w:rsidRPr="00CC4D89">
        <w:rPr>
          <w:rStyle w:val="a6"/>
          <w:rFonts w:ascii="Times New Roman" w:hAnsi="Times New Roman" w:cs="Times New Roman"/>
          <w:sz w:val="24"/>
          <w:szCs w:val="24"/>
          <w:lang w:val="ky-KG"/>
        </w:rPr>
        <w:t>372-беренесинин</w:t>
      </w:r>
      <w:r w:rsidR="000E2A51" w:rsidRPr="00CC4D89">
        <w:rPr>
          <w:rStyle w:val="a6"/>
          <w:rFonts w:ascii="Times New Roman" w:hAnsi="Times New Roman" w:cs="Times New Roman"/>
          <w:sz w:val="24"/>
          <w:szCs w:val="24"/>
          <w:lang w:val="ky-KG"/>
        </w:rPr>
        <w:fldChar w:fldCharType="end"/>
      </w:r>
      <w:r w:rsidR="003A00AA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жана "Кыргыз Республикасындагы эркин экономикалык зоналар жөнүндө" Кыргыз Республикасынын </w:t>
      </w:r>
      <w:hyperlink r:id="rId7" w:history="1">
        <w:r w:rsidR="003A00AA" w:rsidRPr="00CC4D89">
          <w:rPr>
            <w:rStyle w:val="a6"/>
            <w:rFonts w:ascii="Times New Roman" w:hAnsi="Times New Roman" w:cs="Times New Roman"/>
            <w:sz w:val="24"/>
            <w:szCs w:val="24"/>
            <w:lang w:val="ky-KG"/>
          </w:rPr>
          <w:t>Мыйзамынын</w:t>
        </w:r>
      </w:hyperlink>
      <w:r w:rsidR="003A00AA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талаптарына жооп бербеген ЭЭЗ субъектисинин ишмердигине жалпы салык режимине ылайык салык салынат.</w:t>
      </w:r>
    </w:p>
    <w:p w:rsidR="003A00AA" w:rsidRPr="00CC4D89" w:rsidRDefault="003A00AA" w:rsidP="003A00AA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>Товарларды ЭЭЗ аймагынан Кыргыз Республикасынын калган аймагына берүү үчүн алып чыгууда, анын ичинде аларды ЭЭЗ субъекттери болуп эсептелбеген жактардын пайдасына ээликтен ажыратууда товарларга ушул Кодекске ылайык КНС салынат.</w:t>
      </w:r>
      <w:r w:rsidR="00807229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AD1D6B" w:rsidRPr="00CC4D89" w:rsidRDefault="00AD1D6B" w:rsidP="003A00AA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Ошентип "Кыргыз Республикасындагы эркин экономикалык зоналар жөнүндө" Мыйзам менен </w:t>
      </w:r>
      <w:r w:rsidR="004223AE" w:rsidRPr="00CC4D89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Салык кодексинин жоболорун колдонууда кайчы жоболор келип чыкты.</w:t>
      </w:r>
    </w:p>
    <w:p w:rsidR="005577E3" w:rsidRPr="00CC4D89" w:rsidRDefault="004223AE" w:rsidP="002B64B8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>"Кыргыз Республикасынын ченемдик укуктук актылары жөнүндө" Кыргыз Республикасынын Мыйзамынын 32-беренесинин 2-</w:t>
      </w:r>
      <w:r w:rsidR="00483360" w:rsidRPr="00CC4D89">
        <w:rPr>
          <w:rFonts w:ascii="Times New Roman" w:hAnsi="Times New Roman" w:cs="Times New Roman"/>
          <w:sz w:val="24"/>
          <w:szCs w:val="24"/>
          <w:lang w:val="ky-KG"/>
        </w:rPr>
        <w:t>бөлүгүнө ылайык</w:t>
      </w:r>
      <w:r w:rsidR="008217BE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мыйзамдардын </w:t>
      </w:r>
      <w:r w:rsidR="00FD7BA5" w:rsidRPr="00CC4D89">
        <w:rPr>
          <w:rFonts w:ascii="Times New Roman" w:hAnsi="Times New Roman" w:cs="Times New Roman"/>
          <w:sz w:val="24"/>
          <w:szCs w:val="24"/>
          <w:lang w:val="ky-KG"/>
        </w:rPr>
        <w:t>ченемдери кодекстердин</w:t>
      </w:r>
      <w:r w:rsidR="00CE35A3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D7BA5" w:rsidRPr="00CC4D89">
        <w:rPr>
          <w:rFonts w:ascii="Times New Roman" w:hAnsi="Times New Roman" w:cs="Times New Roman"/>
          <w:sz w:val="24"/>
          <w:szCs w:val="24"/>
          <w:lang w:val="ky-KG"/>
        </w:rPr>
        <w:t>ченемдерине</w:t>
      </w:r>
      <w:r w:rsidR="008217BE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туура келбеген учурда кодекске тиешелүү өзгөртүү киргизилгенден кийин гана колдонулат.</w:t>
      </w:r>
    </w:p>
    <w:p w:rsidR="00C25A0C" w:rsidRPr="00CC4D89" w:rsidRDefault="002B64B8" w:rsidP="002B64B8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Өкмөтүнүн  2019- жылдын  7-октябрындагы №523 "Кыргыз Республикасынын Өкмөтүнүн 2014-жылдын 1-августундагы № 431 "Бишкек", "Каракол", "Лейлек", "Маймак" жана "Нарын" эркин экономикалык чөлкөмдөрү жөнүндө жоболорду бекитүү тууралуу" токтомуна өзгөртүү киргизүү жөнүндө" токтому</w:t>
      </w:r>
      <w:r w:rsidR="00455F5F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8A70ED" w:rsidRPr="00CC4D89">
        <w:rPr>
          <w:rFonts w:ascii="Times New Roman" w:hAnsi="Times New Roman" w:cs="Times New Roman"/>
          <w:sz w:val="24"/>
          <w:szCs w:val="24"/>
          <w:lang w:val="ky-KG"/>
        </w:rPr>
        <w:t>Кыргыз Республи</w:t>
      </w:r>
      <w:r w:rsidR="00DC629A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касынын территориясына чыгарылган продукциянын </w:t>
      </w:r>
      <w:r w:rsidR="008A70ED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3261A" w:rsidRPr="00CC4D89">
        <w:rPr>
          <w:rFonts w:ascii="Times New Roman" w:hAnsi="Times New Roman" w:cs="Times New Roman"/>
          <w:sz w:val="24"/>
          <w:szCs w:val="24"/>
          <w:lang w:val="ky-KG"/>
        </w:rPr>
        <w:t>квоталанган көлө</w:t>
      </w:r>
      <w:r w:rsidR="00455F5F" w:rsidRPr="00CC4D89">
        <w:rPr>
          <w:rFonts w:ascii="Times New Roman" w:hAnsi="Times New Roman" w:cs="Times New Roman"/>
          <w:sz w:val="24"/>
          <w:szCs w:val="24"/>
          <w:lang w:val="ky-KG"/>
        </w:rPr>
        <w:t>м</w:t>
      </w:r>
      <w:r w:rsidR="00DC629A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үнө КНС боюнча жеңилдик берүүнү караган. </w:t>
      </w:r>
      <w:r w:rsidR="0033261A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C629A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9D5AF6" w:rsidRPr="00CC4D89" w:rsidRDefault="00922866" w:rsidP="004402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Жогоруда келтирилгендердин негизинде жана </w:t>
      </w:r>
      <w:r w:rsidR="009D5AF6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C37DC" w:rsidRPr="00CC4D89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9D5AF6" w:rsidRPr="00CC4D89">
        <w:rPr>
          <w:rFonts w:ascii="Times New Roman" w:hAnsi="Times New Roman" w:cs="Times New Roman"/>
          <w:sz w:val="24"/>
          <w:szCs w:val="24"/>
          <w:lang w:val="ky-KG"/>
        </w:rPr>
        <w:t>Бишкек</w:t>
      </w:r>
      <w:r w:rsidR="004C37DC" w:rsidRPr="00CC4D89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ЭЭЗ дин</w:t>
      </w:r>
      <w:r w:rsidR="0033261A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субъект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="0033261A" w:rsidRPr="00CC4D89">
        <w:rPr>
          <w:rFonts w:ascii="Times New Roman" w:hAnsi="Times New Roman" w:cs="Times New Roman"/>
          <w:sz w:val="24"/>
          <w:szCs w:val="24"/>
          <w:lang w:val="ky-KG"/>
        </w:rPr>
        <w:t>еринин көптөгө</w:t>
      </w:r>
      <w:r w:rsidR="009D5AF6" w:rsidRPr="00CC4D89">
        <w:rPr>
          <w:rFonts w:ascii="Times New Roman" w:hAnsi="Times New Roman" w:cs="Times New Roman"/>
          <w:sz w:val="24"/>
          <w:szCs w:val="24"/>
          <w:lang w:val="ky-KG"/>
        </w:rPr>
        <w:t>н кайрылууларын эске алып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ЭЭЗдин  аймагынан </w:t>
      </w:r>
      <w:r w:rsidR="004C37DC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аймагына </w:t>
      </w:r>
      <w:r w:rsidR="00F716A5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чыккан товарга </w:t>
      </w:r>
      <w:r w:rsidR="005F5F9A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</w:t>
      </w:r>
      <w:r w:rsidR="0033261A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Өкмөтү</w:t>
      </w:r>
      <w:r w:rsidR="005F5F9A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бекиткен кво</w:t>
      </w:r>
      <w:r w:rsidR="004C37DC" w:rsidRPr="00CC4D89">
        <w:rPr>
          <w:rFonts w:ascii="Times New Roman" w:hAnsi="Times New Roman" w:cs="Times New Roman"/>
          <w:sz w:val="24"/>
          <w:szCs w:val="24"/>
          <w:lang w:val="ky-KG"/>
        </w:rPr>
        <w:t>та</w:t>
      </w:r>
      <w:r w:rsidR="005F5F9A" w:rsidRPr="00CC4D89">
        <w:rPr>
          <w:rFonts w:ascii="Times New Roman" w:hAnsi="Times New Roman" w:cs="Times New Roman"/>
          <w:sz w:val="24"/>
          <w:szCs w:val="24"/>
          <w:lang w:val="ky-KG"/>
        </w:rPr>
        <w:t>нын</w:t>
      </w:r>
      <w:r w:rsidR="0033261A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көлөмү</w:t>
      </w:r>
      <w:r w:rsidR="004C37DC" w:rsidRPr="00CC4D89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5F5F9A" w:rsidRPr="00CC4D89">
        <w:rPr>
          <w:rFonts w:ascii="Times New Roman" w:hAnsi="Times New Roman" w:cs="Times New Roman"/>
          <w:sz w:val="24"/>
          <w:szCs w:val="24"/>
          <w:lang w:val="ky-KG"/>
        </w:rPr>
        <w:t>д</w:t>
      </w:r>
      <w:r w:rsidR="0033261A" w:rsidRPr="00CC4D89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4C37DC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7677A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КНСтен </w:t>
      </w:r>
      <w:r w:rsidR="0033261A" w:rsidRPr="00CC4D89">
        <w:rPr>
          <w:rFonts w:ascii="Times New Roman" w:hAnsi="Times New Roman" w:cs="Times New Roman"/>
          <w:sz w:val="24"/>
          <w:szCs w:val="24"/>
          <w:lang w:val="ky-KG"/>
        </w:rPr>
        <w:t>жеңилдик берүү үчүн Салык кодексине ө</w:t>
      </w:r>
      <w:r w:rsidR="00772079" w:rsidRPr="00CC4D89">
        <w:rPr>
          <w:rFonts w:ascii="Times New Roman" w:hAnsi="Times New Roman" w:cs="Times New Roman"/>
          <w:sz w:val="24"/>
          <w:szCs w:val="24"/>
          <w:lang w:val="ky-KG"/>
        </w:rPr>
        <w:t>з</w:t>
      </w:r>
      <w:r w:rsidR="0033261A" w:rsidRPr="00CC4D89">
        <w:rPr>
          <w:rFonts w:ascii="Times New Roman" w:hAnsi="Times New Roman" w:cs="Times New Roman"/>
          <w:sz w:val="24"/>
          <w:szCs w:val="24"/>
          <w:lang w:val="ky-KG"/>
        </w:rPr>
        <w:t>гөртүү киргизүү тө</w:t>
      </w:r>
      <w:r w:rsidR="003B1BC8" w:rsidRPr="00CC4D89">
        <w:rPr>
          <w:rFonts w:ascii="Times New Roman" w:hAnsi="Times New Roman" w:cs="Times New Roman"/>
          <w:sz w:val="24"/>
          <w:szCs w:val="24"/>
          <w:lang w:val="ky-KG"/>
        </w:rPr>
        <w:t>мөндөгүдөй мүмкүнчүлүктөрдү</w:t>
      </w:r>
      <w:r w:rsidR="003A20BC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берет:</w:t>
      </w:r>
    </w:p>
    <w:p w:rsidR="00772079" w:rsidRPr="00CC4D89" w:rsidRDefault="00F716A5" w:rsidP="00C50A34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-айрым</w:t>
      </w:r>
      <w:r w:rsidR="00FD7BA5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ченем</w:t>
      </w:r>
      <w:r w:rsidR="00772079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дик, укуктук актылардын карама-каршылыктарын 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шайкештикке алып келет</w:t>
      </w:r>
      <w:r w:rsidR="00772079" w:rsidRPr="00CC4D89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772079" w:rsidRPr="00CC4D89" w:rsidRDefault="00C50A34" w:rsidP="00C50A34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lastRenderedPageBreak/>
        <w:t xml:space="preserve">- </w:t>
      </w:r>
      <w:r w:rsidR="00412E45" w:rsidRPr="00CC4D89">
        <w:rPr>
          <w:rFonts w:ascii="Times New Roman" w:hAnsi="Times New Roman" w:cs="Times New Roman"/>
          <w:sz w:val="24"/>
          <w:szCs w:val="24"/>
          <w:lang w:val="ky-KG"/>
        </w:rPr>
        <w:t>к</w:t>
      </w:r>
      <w:r w:rsidR="00CC1DE4" w:rsidRPr="00CC4D89">
        <w:rPr>
          <w:rFonts w:ascii="Times New Roman" w:hAnsi="Times New Roman" w:cs="Times New Roman"/>
          <w:sz w:val="24"/>
          <w:szCs w:val="24"/>
          <w:lang w:val="ky-KG"/>
        </w:rPr>
        <w:t>ат</w:t>
      </w:r>
      <w:r w:rsidR="00FD7BA5" w:rsidRPr="00CC4D89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="00CC1DE4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оо </w:t>
      </w:r>
      <w:r w:rsidR="003B1BC8" w:rsidRPr="00CC4D89">
        <w:rPr>
          <w:rFonts w:ascii="Times New Roman" w:hAnsi="Times New Roman" w:cs="Times New Roman"/>
          <w:sz w:val="24"/>
          <w:szCs w:val="24"/>
          <w:lang w:val="ky-KG"/>
        </w:rPr>
        <w:t>убактысына кө</w:t>
      </w:r>
      <w:r w:rsidR="00CC1DE4" w:rsidRPr="00CC4D89">
        <w:rPr>
          <w:rFonts w:ascii="Times New Roman" w:hAnsi="Times New Roman" w:cs="Times New Roman"/>
          <w:sz w:val="24"/>
          <w:szCs w:val="24"/>
          <w:lang w:val="ky-KG"/>
        </w:rPr>
        <w:t>з</w:t>
      </w:r>
      <w:r w:rsidR="00FD7BA5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12E45" w:rsidRPr="00CC4D89">
        <w:rPr>
          <w:rFonts w:ascii="Times New Roman" w:hAnsi="Times New Roman" w:cs="Times New Roman"/>
          <w:sz w:val="24"/>
          <w:szCs w:val="24"/>
          <w:lang w:val="ky-KG"/>
        </w:rPr>
        <w:t>карандысыз “Бишкек” ЭЭЗдин</w:t>
      </w:r>
      <w:r w:rsidR="00CC1DE4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субъект</w:t>
      </w:r>
      <w:r w:rsidR="00FD7BA5" w:rsidRPr="00CC4D89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="00CC1DE4" w:rsidRPr="00CC4D89">
        <w:rPr>
          <w:rFonts w:ascii="Times New Roman" w:hAnsi="Times New Roman" w:cs="Times New Roman"/>
          <w:sz w:val="24"/>
          <w:szCs w:val="24"/>
          <w:lang w:val="ky-KG"/>
        </w:rPr>
        <w:t>ерине жард</w:t>
      </w:r>
      <w:r w:rsidR="003B1BC8" w:rsidRPr="00CC4D89">
        <w:rPr>
          <w:rFonts w:ascii="Times New Roman" w:hAnsi="Times New Roman" w:cs="Times New Roman"/>
          <w:sz w:val="24"/>
          <w:szCs w:val="24"/>
          <w:lang w:val="ky-KG"/>
        </w:rPr>
        <w:t>ам берүү</w:t>
      </w:r>
      <w:r w:rsidR="00CC1DE4" w:rsidRPr="00CC4D89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CC1DE4" w:rsidRPr="00CC4D89" w:rsidRDefault="00C50A34" w:rsidP="00C50A34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412E45" w:rsidRPr="00CC4D89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3B1BC8" w:rsidRPr="00CC4D89">
        <w:rPr>
          <w:rFonts w:ascii="Times New Roman" w:hAnsi="Times New Roman" w:cs="Times New Roman"/>
          <w:sz w:val="24"/>
          <w:szCs w:val="24"/>
          <w:lang w:val="ky-KG"/>
        </w:rPr>
        <w:t>ндүрүштүн көлөмдөрү</w:t>
      </w:r>
      <w:r w:rsidR="00CC1DE4" w:rsidRPr="00CC4D89">
        <w:rPr>
          <w:rFonts w:ascii="Times New Roman" w:hAnsi="Times New Roman" w:cs="Times New Roman"/>
          <w:sz w:val="24"/>
          <w:szCs w:val="24"/>
          <w:lang w:val="ky-KG"/>
        </w:rPr>
        <w:t>н жа</w:t>
      </w:r>
      <w:r w:rsidR="009C2DC0" w:rsidRPr="00CC4D89">
        <w:rPr>
          <w:rFonts w:ascii="Times New Roman" w:hAnsi="Times New Roman" w:cs="Times New Roman"/>
          <w:sz w:val="24"/>
          <w:szCs w:val="24"/>
          <w:lang w:val="ky-KG"/>
        </w:rPr>
        <w:t>на жумуш орундарын сактап калуу.</w:t>
      </w:r>
    </w:p>
    <w:p w:rsidR="00274F6C" w:rsidRPr="00CC4D89" w:rsidRDefault="00274F6C" w:rsidP="00C50A34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аймагына ЭЭЗдин аймагынан ташылып чыккан товарларды КНС салыгынан бошотууну караган </w:t>
      </w:r>
      <w:r w:rsidR="00EA4A87" w:rsidRPr="00CC4D89">
        <w:rPr>
          <w:rFonts w:ascii="Times New Roman" w:hAnsi="Times New Roman" w:cs="Times New Roman"/>
          <w:sz w:val="24"/>
          <w:szCs w:val="24"/>
          <w:lang w:val="ky-KG"/>
        </w:rPr>
        <w:t>тартипке тактоо киргизүү</w:t>
      </w:r>
      <w:r w:rsidR="000C74B0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максатында</w:t>
      </w:r>
      <w:r w:rsidR="00EA4A87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B443D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КНС салыгын салуу объекттеринен Кыргыз Республикасынын Өкмөтү бекиткен квотанын өлчөмүндөгү </w:t>
      </w:r>
      <w:r w:rsidR="000C74B0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башка аймактарына жеткирүү үчүн ЭЭЗ аймагынан ташылып чыгып жаткан товарларды алып салуу сунуш кылынууда.</w:t>
      </w:r>
    </w:p>
    <w:p w:rsidR="000C74B0" w:rsidRPr="00CC4D89" w:rsidRDefault="000C74B0" w:rsidP="00C50A34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Мындан тышкары </w:t>
      </w:r>
      <w:r w:rsidR="007F7554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Өкмөтүнүн  2019- жылдын  7-октябрындагы №523 "Кыргыз Республикасынын Өкмөтүнүн 2014-жылдын 1-августундагы № 431 "Бишкек", "Каракол", "Лейлек", "Маймак" жана "Нарын" эркин экономикалык чөлкөмдөрү жөнүндө жоболорду бекитүү тууралуу" токтому 2019-жылдын 25-октябрынан тарта күчүнө кирүүсүн эске алып аталган мыйзам долбоорун </w:t>
      </w:r>
      <w:r w:rsidR="001B013B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2019-жылдын 25-октябрынан тарта күчүнө киргизүү сунуш кылынууда. </w:t>
      </w:r>
    </w:p>
    <w:p w:rsidR="00CC1DE4" w:rsidRPr="00CC4D89" w:rsidRDefault="009C2DC0" w:rsidP="0044028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b/>
          <w:sz w:val="24"/>
          <w:szCs w:val="24"/>
          <w:lang w:val="ky-KG"/>
        </w:rPr>
        <w:t xml:space="preserve">3. </w:t>
      </w:r>
      <w:r w:rsidR="0011246E" w:rsidRPr="00CC4D89">
        <w:rPr>
          <w:rFonts w:ascii="Times New Roman" w:hAnsi="Times New Roman" w:cs="Times New Roman"/>
          <w:b/>
          <w:bCs/>
          <w:color w:val="000000"/>
          <w:sz w:val="24"/>
          <w:szCs w:val="24"/>
          <w:lang w:val="ky-KG"/>
        </w:rPr>
        <w:t>Социалдык, экономикалык, укуктук, укук коргоочулук, гендердик, экологиялык, коррупциялык кесепеттердин болуу божомолу</w:t>
      </w:r>
    </w:p>
    <w:p w:rsidR="007A6241" w:rsidRPr="00CC4D89" w:rsidRDefault="007A6241" w:rsidP="004402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>Бул мыйзам долбоор</w:t>
      </w:r>
      <w:r w:rsidR="00143D38" w:rsidRPr="00CC4D89">
        <w:rPr>
          <w:rFonts w:ascii="Times New Roman" w:hAnsi="Times New Roman" w:cs="Times New Roman"/>
          <w:sz w:val="24"/>
          <w:szCs w:val="24"/>
          <w:lang w:val="ky-KG"/>
        </w:rPr>
        <w:t>у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>н кабыл алуу социалдык, экономикалык, укутук, укук коргоочулук, гендердик, экологиялык, коррупциялык терс натыйжаларга алып келбейт.</w:t>
      </w:r>
    </w:p>
    <w:p w:rsidR="00C50A34" w:rsidRPr="00CC4D89" w:rsidRDefault="00C50A34" w:rsidP="004402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D67738" w:rsidRPr="00CC4D89" w:rsidRDefault="00C50A34" w:rsidP="00C50A34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b/>
          <w:sz w:val="24"/>
          <w:szCs w:val="24"/>
          <w:lang w:val="ky-KG"/>
        </w:rPr>
        <w:t xml:space="preserve">4. </w:t>
      </w:r>
      <w:r w:rsidR="00E94C70" w:rsidRPr="00CC4D89">
        <w:rPr>
          <w:rFonts w:ascii="Times New Roman" w:hAnsi="Times New Roman" w:cs="Times New Roman"/>
          <w:b/>
          <w:sz w:val="24"/>
          <w:szCs w:val="24"/>
          <w:lang w:val="ky-KG"/>
        </w:rPr>
        <w:t>Коомдук талкуунун натыйжасы жөнүндө</w:t>
      </w:r>
      <w:r w:rsidR="00A770AE" w:rsidRPr="00CC4D89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маалымат</w:t>
      </w:r>
      <w:r w:rsidR="00FD7BA5" w:rsidRPr="00CC4D89">
        <w:rPr>
          <w:rFonts w:ascii="Times New Roman" w:hAnsi="Times New Roman" w:cs="Times New Roman"/>
          <w:b/>
          <w:sz w:val="24"/>
          <w:szCs w:val="24"/>
          <w:lang w:val="ky-KG"/>
        </w:rPr>
        <w:t>.</w:t>
      </w:r>
    </w:p>
    <w:p w:rsidR="00D67738" w:rsidRPr="00CC4D89" w:rsidRDefault="00D67738" w:rsidP="004402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“Кыргыз Республикасынын ченемдик укуктук актылары </w:t>
      </w:r>
      <w:r w:rsidR="00E94C70" w:rsidRPr="00CC4D89">
        <w:rPr>
          <w:rFonts w:ascii="Times New Roman" w:hAnsi="Times New Roman" w:cs="Times New Roman"/>
          <w:sz w:val="24"/>
          <w:szCs w:val="24"/>
          <w:lang w:val="ky-KG"/>
        </w:rPr>
        <w:t>жөнүндө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E94C70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Мыйзамынын 22-беренесин ишке ашыруу максатында, мый</w:t>
      </w:r>
      <w:r w:rsidR="000208A1" w:rsidRPr="00CC4D89">
        <w:rPr>
          <w:rFonts w:ascii="Times New Roman" w:hAnsi="Times New Roman" w:cs="Times New Roman"/>
          <w:sz w:val="24"/>
          <w:szCs w:val="24"/>
          <w:lang w:val="ky-KG"/>
        </w:rPr>
        <w:t>зам долбоору</w:t>
      </w:r>
      <w:r w:rsidR="00FD7BA5" w:rsidRPr="00CC4D89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0208A1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коомдук талкуулоо үчү</w:t>
      </w:r>
      <w:r w:rsidR="00E94C70" w:rsidRPr="00CC4D89">
        <w:rPr>
          <w:rFonts w:ascii="Times New Roman" w:hAnsi="Times New Roman" w:cs="Times New Roman"/>
          <w:sz w:val="24"/>
          <w:szCs w:val="24"/>
          <w:lang w:val="ky-KG"/>
        </w:rPr>
        <w:t>н Кыргыз Республикасынын Ө</w:t>
      </w:r>
      <w:r w:rsidR="000208A1" w:rsidRPr="00CC4D89">
        <w:rPr>
          <w:rFonts w:ascii="Times New Roman" w:hAnsi="Times New Roman" w:cs="Times New Roman"/>
          <w:sz w:val="24"/>
          <w:szCs w:val="24"/>
          <w:lang w:val="ky-KG"/>
        </w:rPr>
        <w:t>кмөтүнү</w:t>
      </w:r>
      <w:r w:rsidR="00E94C70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н </w:t>
      </w:r>
      <w:r w:rsidR="000208A1" w:rsidRPr="00CC4D89">
        <w:rPr>
          <w:rFonts w:ascii="Times New Roman" w:hAnsi="Times New Roman" w:cs="Times New Roman"/>
          <w:sz w:val="24"/>
          <w:szCs w:val="24"/>
          <w:lang w:val="ky-KG"/>
        </w:rPr>
        <w:t>сайтында жайгаштырылды. Келип түшкө</w:t>
      </w:r>
      <w:r w:rsidR="00E94C70" w:rsidRPr="00CC4D89">
        <w:rPr>
          <w:rFonts w:ascii="Times New Roman" w:hAnsi="Times New Roman" w:cs="Times New Roman"/>
          <w:sz w:val="24"/>
          <w:szCs w:val="24"/>
          <w:lang w:val="ky-KG"/>
        </w:rPr>
        <w:t>н сунуштар жана сын-пикирлер эске алынды.</w:t>
      </w:r>
    </w:p>
    <w:p w:rsidR="0031564D" w:rsidRPr="00CC4D89" w:rsidRDefault="00C50A34" w:rsidP="00C50A34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b/>
          <w:sz w:val="24"/>
          <w:szCs w:val="24"/>
          <w:lang w:val="ky-KG"/>
        </w:rPr>
        <w:t xml:space="preserve">5. </w:t>
      </w:r>
      <w:r w:rsidR="0011246E" w:rsidRPr="00CC4D89">
        <w:rPr>
          <w:rFonts w:ascii="Times New Roman" w:hAnsi="Times New Roman" w:cs="Times New Roman"/>
          <w:b/>
          <w:sz w:val="24"/>
          <w:szCs w:val="24"/>
          <w:lang w:val="ky-KG"/>
        </w:rPr>
        <w:t>Долбоордун мыйзамдарга шайкештигине талдоо</w:t>
      </w:r>
    </w:p>
    <w:p w:rsidR="00F44848" w:rsidRPr="00CC4D89" w:rsidRDefault="00F44848" w:rsidP="00440289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>Сунушталып жаткан мыйзам долбоору Кыргыз Республикасынын</w:t>
      </w:r>
      <w:r w:rsidR="00623ADB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колдонуудагы мыйзамда</w:t>
      </w:r>
      <w:r w:rsidR="00FD7BA5" w:rsidRPr="00CC4D89">
        <w:rPr>
          <w:rFonts w:ascii="Times New Roman" w:hAnsi="Times New Roman" w:cs="Times New Roman"/>
          <w:sz w:val="24"/>
          <w:szCs w:val="24"/>
          <w:lang w:val="ky-KG"/>
        </w:rPr>
        <w:t>р</w:t>
      </w:r>
      <w:r w:rsidR="00623ADB" w:rsidRPr="00CC4D89">
        <w:rPr>
          <w:rFonts w:ascii="Times New Roman" w:hAnsi="Times New Roman" w:cs="Times New Roman"/>
          <w:sz w:val="24"/>
          <w:szCs w:val="24"/>
          <w:lang w:val="ky-KG"/>
        </w:rPr>
        <w:t>ына, ошондой эле Кыргыз Республикасы</w:t>
      </w:r>
      <w:r w:rsidR="00FD7BA5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катышуучу</w:t>
      </w:r>
      <w:r w:rsidR="00623ADB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болуп са</w:t>
      </w:r>
      <w:r w:rsidR="008027A9" w:rsidRPr="00CC4D89">
        <w:rPr>
          <w:rFonts w:ascii="Times New Roman" w:hAnsi="Times New Roman" w:cs="Times New Roman"/>
          <w:sz w:val="24"/>
          <w:szCs w:val="24"/>
          <w:lang w:val="ky-KG"/>
        </w:rPr>
        <w:t>налган белгиленген тартипте күчүнө</w:t>
      </w:r>
      <w:r w:rsidR="00623ADB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кирген эл аралык келишимдерге каршы келбейт.</w:t>
      </w:r>
    </w:p>
    <w:p w:rsidR="00623ADB" w:rsidRPr="00CC4D89" w:rsidRDefault="00C50A34" w:rsidP="00C50A34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b/>
          <w:sz w:val="24"/>
          <w:szCs w:val="24"/>
          <w:lang w:val="ky-KG"/>
        </w:rPr>
        <w:t xml:space="preserve">6. </w:t>
      </w:r>
      <w:r w:rsidR="0011246E" w:rsidRPr="00CC4D89">
        <w:rPr>
          <w:rFonts w:ascii="Times New Roman" w:hAnsi="Times New Roman" w:cs="Times New Roman"/>
          <w:b/>
          <w:sz w:val="24"/>
          <w:szCs w:val="24"/>
          <w:lang w:val="ky-KG"/>
        </w:rPr>
        <w:t>Каржылоонун зарылдыгы жөнүндө маалымат</w:t>
      </w:r>
    </w:p>
    <w:p w:rsidR="00623ADB" w:rsidRPr="00CC4D89" w:rsidRDefault="00623ADB" w:rsidP="00440289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>Мыйзам долбоорун кабыл алуу мамлекеттик бюджеттен к</w:t>
      </w:r>
      <w:r w:rsidR="008027A9" w:rsidRPr="00CC4D89">
        <w:rPr>
          <w:rFonts w:ascii="Times New Roman" w:hAnsi="Times New Roman" w:cs="Times New Roman"/>
          <w:sz w:val="24"/>
          <w:szCs w:val="24"/>
          <w:lang w:val="ky-KG"/>
        </w:rPr>
        <w:t>ошумча финасылык каражаттарды бөлүүнү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талап кылбайт.</w:t>
      </w:r>
    </w:p>
    <w:p w:rsidR="00671A2E" w:rsidRPr="00CC4D89" w:rsidRDefault="00C50A34" w:rsidP="00C50A34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b/>
          <w:sz w:val="24"/>
          <w:szCs w:val="24"/>
          <w:lang w:val="ky-KG"/>
        </w:rPr>
        <w:t xml:space="preserve">7. </w:t>
      </w:r>
      <w:r w:rsidR="0011246E" w:rsidRPr="00CC4D89">
        <w:rPr>
          <w:rFonts w:ascii="Times New Roman" w:hAnsi="Times New Roman" w:cs="Times New Roman"/>
          <w:b/>
          <w:sz w:val="24"/>
          <w:szCs w:val="24"/>
          <w:lang w:val="ky-KG"/>
        </w:rPr>
        <w:t>Жөнгө салуучу таасирин талдоо тууралуу маалымат</w:t>
      </w:r>
    </w:p>
    <w:p w:rsidR="008027A9" w:rsidRPr="00CC4D89" w:rsidRDefault="006B6431" w:rsidP="00440289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C76AC4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Өкмөтүнүн</w:t>
      </w:r>
      <w:r w:rsidR="00671A2E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>чеч</w:t>
      </w:r>
      <w:r w:rsidR="00A946E4" w:rsidRPr="00CC4D89">
        <w:rPr>
          <w:rFonts w:ascii="Times New Roman" w:hAnsi="Times New Roman" w:cs="Times New Roman"/>
          <w:sz w:val="24"/>
          <w:szCs w:val="24"/>
          <w:lang w:val="ky-KG"/>
        </w:rPr>
        <w:t>ими менен бекитилген квотанын көлөмүндө</w:t>
      </w:r>
      <w:r w:rsidR="00C76AC4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салык төлөмдөрүнө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>н бошотуу тууралуу Кыргыз Республикасынын “Кыргыз Республикасындагы Эркин экономикалык</w:t>
      </w:r>
      <w:r w:rsidR="00C76AC4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зоналар жөнүндө</w:t>
      </w:r>
      <w:r w:rsidR="00683F15" w:rsidRPr="00CC4D89">
        <w:rPr>
          <w:rFonts w:ascii="Times New Roman" w:hAnsi="Times New Roman" w:cs="Times New Roman"/>
          <w:sz w:val="24"/>
          <w:szCs w:val="24"/>
          <w:lang w:val="ky-KG"/>
        </w:rPr>
        <w:t>” Мыйзамынын</w:t>
      </w:r>
      <w:r w:rsidR="004A3AF8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жоболорунун</w:t>
      </w:r>
      <w:r w:rsidR="00683F15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негизинде Кыргыз Республикасынын </w:t>
      </w:r>
      <w:r w:rsidR="00C76AC4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Салык кодексине өзгөртүүлө</w:t>
      </w:r>
      <w:r w:rsidR="00671A2E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р сунушталууда. </w:t>
      </w:r>
      <w:r w:rsidR="00683F15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CD053A" w:rsidRPr="00CC4D89" w:rsidRDefault="00AA025F" w:rsidP="00440289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C76AC4" w:rsidRPr="00CC4D89">
        <w:rPr>
          <w:rFonts w:ascii="Times New Roman" w:hAnsi="Times New Roman" w:cs="Times New Roman"/>
          <w:sz w:val="24"/>
          <w:szCs w:val="24"/>
          <w:lang w:val="ky-KG"/>
        </w:rPr>
        <w:t>Өкмөтүнүн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2019-жылдын 7-октябрындагы  </w:t>
      </w:r>
      <w:r w:rsidR="00412E45" w:rsidRPr="00CC4D89">
        <w:rPr>
          <w:rFonts w:ascii="Times New Roman" w:hAnsi="Times New Roman" w:cs="Times New Roman"/>
          <w:sz w:val="24"/>
          <w:szCs w:val="24"/>
          <w:lang w:val="ky-KG"/>
        </w:rPr>
        <w:t>№523- т</w:t>
      </w:r>
      <w:r w:rsidR="00C76AC4" w:rsidRPr="00CC4D89">
        <w:rPr>
          <w:rFonts w:ascii="Times New Roman" w:hAnsi="Times New Roman" w:cs="Times New Roman"/>
          <w:sz w:val="24"/>
          <w:szCs w:val="24"/>
          <w:lang w:val="ky-KG"/>
        </w:rPr>
        <w:t>октомунда квотанын көлөмү 30% деп көрсөтүлгөн.</w:t>
      </w:r>
    </w:p>
    <w:p w:rsidR="00BB3BD8" w:rsidRPr="00CC4D89" w:rsidRDefault="00412E45" w:rsidP="00440289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Бул учурга чейин “Бишкек” ЭЭЗде </w:t>
      </w:r>
      <w:r w:rsidR="00BB3BD8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30</w:t>
      </w:r>
      <w:r w:rsidR="00D758BD" w:rsidRPr="00CC4D89">
        <w:rPr>
          <w:rFonts w:ascii="Times New Roman" w:hAnsi="Times New Roman" w:cs="Times New Roman"/>
          <w:sz w:val="24"/>
          <w:szCs w:val="24"/>
          <w:lang w:val="ky-KG"/>
        </w:rPr>
        <w:t>%</w:t>
      </w:r>
      <w:r w:rsidR="00FD7BA5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758BD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көлөмүндө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>гү</w:t>
      </w:r>
      <w:r w:rsidR="0058593D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квота</w:t>
      </w:r>
      <w:r w:rsidR="00D758BD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иштеп келген жана белгиленген т</w:t>
      </w:r>
      <w:r w:rsidR="0058593D" w:rsidRPr="00CC4D89">
        <w:rPr>
          <w:rFonts w:ascii="Times New Roman" w:hAnsi="Times New Roman" w:cs="Times New Roman"/>
          <w:sz w:val="24"/>
          <w:szCs w:val="24"/>
          <w:lang w:val="ky-KG"/>
        </w:rPr>
        <w:t>октом аркылуу “Каракол” “Лейлек” “Майм</w:t>
      </w:r>
      <w:r w:rsidR="007A59EF" w:rsidRPr="00CC4D89">
        <w:rPr>
          <w:rFonts w:ascii="Times New Roman" w:hAnsi="Times New Roman" w:cs="Times New Roman"/>
          <w:sz w:val="24"/>
          <w:szCs w:val="24"/>
          <w:lang w:val="ky-KG"/>
        </w:rPr>
        <w:t>ак” “Нарын” эркин экономикалык з</w:t>
      </w:r>
      <w:r w:rsidR="0058593D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оналарынын </w:t>
      </w:r>
      <w:r w:rsidR="00F87231" w:rsidRPr="00CC4D89">
        <w:rPr>
          <w:rFonts w:ascii="Times New Roman" w:hAnsi="Times New Roman" w:cs="Times New Roman"/>
          <w:sz w:val="24"/>
          <w:szCs w:val="24"/>
          <w:lang w:val="ky-KG"/>
        </w:rPr>
        <w:t>бекити</w:t>
      </w:r>
      <w:r w:rsidR="00BF27D8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лген квоталарына бирдей </w:t>
      </w:r>
      <w:r w:rsidR="00D758BD" w:rsidRPr="00CC4D89">
        <w:rPr>
          <w:rFonts w:ascii="Times New Roman" w:hAnsi="Times New Roman" w:cs="Times New Roman"/>
          <w:sz w:val="24"/>
          <w:szCs w:val="24"/>
          <w:lang w:val="ky-KG"/>
        </w:rPr>
        <w:t>көлөмгө</w:t>
      </w:r>
      <w:r w:rsidR="00BF27D8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келтирилди. </w:t>
      </w:r>
    </w:p>
    <w:p w:rsidR="00844D40" w:rsidRPr="00CC4D89" w:rsidRDefault="00CE35A3" w:rsidP="00440289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>Жыйынтыгында Кыргыз Республикас</w:t>
      </w:r>
      <w:r w:rsidR="004D054A" w:rsidRPr="00CC4D89">
        <w:rPr>
          <w:rFonts w:ascii="Times New Roman" w:hAnsi="Times New Roman" w:cs="Times New Roman"/>
          <w:sz w:val="24"/>
          <w:szCs w:val="24"/>
          <w:lang w:val="ky-KG"/>
        </w:rPr>
        <w:t>ынын “Кыргыз Республикасындагы э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ркин </w:t>
      </w:r>
      <w:r w:rsidR="004D054A" w:rsidRPr="00CC4D89">
        <w:rPr>
          <w:rFonts w:ascii="Times New Roman" w:hAnsi="Times New Roman" w:cs="Times New Roman"/>
          <w:sz w:val="24"/>
          <w:szCs w:val="24"/>
          <w:lang w:val="ky-KG"/>
        </w:rPr>
        <w:t>э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>кономикалык зоналар</w:t>
      </w:r>
      <w:r w:rsidR="004D054A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жөнүндө” Мыйзамы менен Кыргыз Р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>еспубликасынын Салык кодексинин ортосунда ченемдик укук актыларынын колдонуу практикасында айырмачылыктар болгон</w:t>
      </w:r>
      <w:r w:rsidR="00F87231" w:rsidRPr="00CC4D89">
        <w:rPr>
          <w:rFonts w:ascii="Times New Roman" w:hAnsi="Times New Roman" w:cs="Times New Roman"/>
          <w:sz w:val="24"/>
          <w:szCs w:val="24"/>
          <w:lang w:val="ky-KG"/>
        </w:rPr>
        <w:t>дугуна байланыштуу жана Кыргыз Р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>еспубликасынын “Кыргыз Республикасынд</w:t>
      </w:r>
      <w:r w:rsidR="00F87231" w:rsidRPr="00CC4D89">
        <w:rPr>
          <w:rFonts w:ascii="Times New Roman" w:hAnsi="Times New Roman" w:cs="Times New Roman"/>
          <w:sz w:val="24"/>
          <w:szCs w:val="24"/>
          <w:lang w:val="ky-KG"/>
        </w:rPr>
        <w:t>агы ч</w:t>
      </w:r>
      <w:r w:rsidR="00844D40" w:rsidRPr="00CC4D89">
        <w:rPr>
          <w:rFonts w:ascii="Times New Roman" w:hAnsi="Times New Roman" w:cs="Times New Roman"/>
          <w:sz w:val="24"/>
          <w:szCs w:val="24"/>
          <w:lang w:val="ky-KG"/>
        </w:rPr>
        <w:t>енемдик укуктук актылары жө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>нунд</w:t>
      </w:r>
      <w:r w:rsidR="00844D40" w:rsidRPr="00CC4D89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“Мыйзамынын  “коллизияларды чечүү тартиби тууралуу” </w:t>
      </w:r>
      <w:r w:rsidR="00844D40" w:rsidRPr="00CC4D89">
        <w:rPr>
          <w:rFonts w:ascii="Times New Roman" w:hAnsi="Times New Roman" w:cs="Times New Roman"/>
          <w:sz w:val="24"/>
          <w:szCs w:val="24"/>
          <w:lang w:val="ky-KG"/>
        </w:rPr>
        <w:t>32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–беренесинин </w:t>
      </w:r>
      <w:r w:rsidR="00844D40" w:rsidRPr="00CC4D89">
        <w:rPr>
          <w:rFonts w:ascii="Times New Roman" w:hAnsi="Times New Roman" w:cs="Times New Roman"/>
          <w:sz w:val="24"/>
          <w:szCs w:val="24"/>
          <w:lang w:val="ky-KG"/>
        </w:rPr>
        <w:t>2-бөлүгүнү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н жоболоруна ылайык </w:t>
      </w:r>
      <w:r w:rsidR="00844D40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>Салык кодексине тиешелүү өзг</w:t>
      </w:r>
      <w:r w:rsidR="00844D40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өртүүлөр сунушталат.   </w:t>
      </w:r>
    </w:p>
    <w:p w:rsidR="00844D40" w:rsidRPr="00CC4D89" w:rsidRDefault="00844D40" w:rsidP="00440289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Сунушталган мыйзамдын </w:t>
      </w:r>
      <w:r w:rsidR="00F87231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долбооруна 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жөнгө</w:t>
      </w:r>
      <w:r w:rsidR="00F87231"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салуучу таасирин  талдоо </w:t>
      </w:r>
      <w:r w:rsidRPr="00CC4D89">
        <w:rPr>
          <w:rFonts w:ascii="Times New Roman" w:hAnsi="Times New Roman" w:cs="Times New Roman"/>
          <w:sz w:val="24"/>
          <w:szCs w:val="24"/>
          <w:lang w:val="ky-KG"/>
        </w:rPr>
        <w:t xml:space="preserve"> талап кылбайт.</w:t>
      </w:r>
    </w:p>
    <w:p w:rsidR="002E7454" w:rsidRDefault="00A85287" w:rsidP="00C50A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C4D89">
        <w:rPr>
          <w:rFonts w:ascii="Times New Roman" w:hAnsi="Times New Roman" w:cs="Times New Roman"/>
          <w:b/>
          <w:sz w:val="24"/>
          <w:szCs w:val="24"/>
        </w:rPr>
        <w:t>М</w:t>
      </w:r>
      <w:r w:rsidRPr="00CC4D89">
        <w:rPr>
          <w:rFonts w:ascii="Times New Roman" w:hAnsi="Times New Roman" w:cs="Times New Roman"/>
          <w:b/>
          <w:sz w:val="24"/>
          <w:szCs w:val="24"/>
          <w:lang w:val="ky-KG"/>
        </w:rPr>
        <w:t>инистр</w:t>
      </w:r>
      <w:r w:rsidR="002E7454" w:rsidRPr="00CC4D89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2E7454" w:rsidRPr="00CC4D89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CC4D89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CC4D89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C50A34" w:rsidRPr="00CC4D89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C50A34" w:rsidRPr="00CC4D89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2E7454" w:rsidRPr="00CC4D89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2E7454" w:rsidRPr="00CC4D89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C50A34" w:rsidRPr="00CC4D89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</w:t>
      </w:r>
      <w:r w:rsidR="002E7454" w:rsidRPr="00CC4D89">
        <w:rPr>
          <w:rFonts w:ascii="Times New Roman" w:hAnsi="Times New Roman" w:cs="Times New Roman"/>
          <w:b/>
          <w:sz w:val="24"/>
          <w:szCs w:val="24"/>
          <w:lang w:val="ky-KG"/>
        </w:rPr>
        <w:t>С.Т. Муканбетов</w:t>
      </w:r>
    </w:p>
    <w:p w:rsidR="000E2A51" w:rsidRPr="00CC4D89" w:rsidRDefault="000E2A51" w:rsidP="00C50A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B4399" w:rsidRPr="00CC4D89" w:rsidRDefault="000E2A51" w:rsidP="004402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</w:rPr>
        <w:t xml:space="preserve">(Министр </w:t>
      </w:r>
      <w:proofErr w:type="spellStart"/>
      <w:r>
        <w:rPr>
          <w:rFonts w:ascii="Times New Roman" w:hAnsi="Times New Roman"/>
          <w:sz w:val="24"/>
          <w:szCs w:val="24"/>
        </w:rPr>
        <w:t>жок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учурунда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министрдин</w:t>
      </w:r>
      <w:proofErr w:type="spellEnd"/>
      <w:r>
        <w:rPr>
          <w:rFonts w:ascii="Times New Roman" w:hAnsi="Times New Roman"/>
          <w:sz w:val="24"/>
          <w:szCs w:val="24"/>
        </w:rPr>
        <w:t xml:space="preserve"> орун </w:t>
      </w:r>
      <w:proofErr w:type="spellStart"/>
      <w:r>
        <w:rPr>
          <w:rFonts w:ascii="Times New Roman" w:hAnsi="Times New Roman"/>
          <w:sz w:val="24"/>
          <w:szCs w:val="24"/>
        </w:rPr>
        <w:t>басары</w:t>
      </w:r>
      <w:proofErr w:type="spellEnd"/>
      <w:r>
        <w:rPr>
          <w:rFonts w:ascii="Times New Roman" w:hAnsi="Times New Roman"/>
          <w:sz w:val="24"/>
          <w:szCs w:val="24"/>
        </w:rPr>
        <w:t xml:space="preserve"> Д. Кадыров)</w:t>
      </w:r>
    </w:p>
    <w:sectPr w:rsidR="00EB4399" w:rsidRPr="00CC4D89" w:rsidSect="0011246E">
      <w:pgSz w:w="11906" w:h="16838"/>
      <w:pgMar w:top="1134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D7875"/>
    <w:multiLevelType w:val="hybridMultilevel"/>
    <w:tmpl w:val="E60E2E10"/>
    <w:lvl w:ilvl="0" w:tplc="8E028C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E0789B"/>
    <w:multiLevelType w:val="hybridMultilevel"/>
    <w:tmpl w:val="E60E2E10"/>
    <w:lvl w:ilvl="0" w:tplc="8E028C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6630471"/>
    <w:multiLevelType w:val="hybridMultilevel"/>
    <w:tmpl w:val="8B42D19E"/>
    <w:lvl w:ilvl="0" w:tplc="2578F14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526B"/>
    <w:rsid w:val="000208A1"/>
    <w:rsid w:val="00021124"/>
    <w:rsid w:val="00023789"/>
    <w:rsid w:val="00026E26"/>
    <w:rsid w:val="000B2DCC"/>
    <w:rsid w:val="000C74B0"/>
    <w:rsid w:val="000E2A51"/>
    <w:rsid w:val="000E5E06"/>
    <w:rsid w:val="00107493"/>
    <w:rsid w:val="0011246E"/>
    <w:rsid w:val="00143D38"/>
    <w:rsid w:val="001A6F10"/>
    <w:rsid w:val="001B013B"/>
    <w:rsid w:val="001E35A9"/>
    <w:rsid w:val="002721B7"/>
    <w:rsid w:val="00274F6C"/>
    <w:rsid w:val="00283A1D"/>
    <w:rsid w:val="002A721D"/>
    <w:rsid w:val="002B64B8"/>
    <w:rsid w:val="002D1460"/>
    <w:rsid w:val="002E7454"/>
    <w:rsid w:val="0031564D"/>
    <w:rsid w:val="0033261A"/>
    <w:rsid w:val="00343AF5"/>
    <w:rsid w:val="0035541B"/>
    <w:rsid w:val="003600F9"/>
    <w:rsid w:val="003616A0"/>
    <w:rsid w:val="003A00AA"/>
    <w:rsid w:val="003A20BC"/>
    <w:rsid w:val="003A269D"/>
    <w:rsid w:val="003B0E98"/>
    <w:rsid w:val="003B1BC8"/>
    <w:rsid w:val="003C6ADA"/>
    <w:rsid w:val="00411EB4"/>
    <w:rsid w:val="00412E45"/>
    <w:rsid w:val="004223AE"/>
    <w:rsid w:val="00440289"/>
    <w:rsid w:val="00455F5F"/>
    <w:rsid w:val="00470C71"/>
    <w:rsid w:val="00483360"/>
    <w:rsid w:val="0048719E"/>
    <w:rsid w:val="004A3AF8"/>
    <w:rsid w:val="004B7D97"/>
    <w:rsid w:val="004C37DC"/>
    <w:rsid w:val="004C6F8E"/>
    <w:rsid w:val="004D054A"/>
    <w:rsid w:val="00516D0F"/>
    <w:rsid w:val="005577E3"/>
    <w:rsid w:val="0057677A"/>
    <w:rsid w:val="005845C4"/>
    <w:rsid w:val="0058593D"/>
    <w:rsid w:val="005A726D"/>
    <w:rsid w:val="005C42B2"/>
    <w:rsid w:val="005E3220"/>
    <w:rsid w:val="005F5F9A"/>
    <w:rsid w:val="0061180D"/>
    <w:rsid w:val="00613ADC"/>
    <w:rsid w:val="00623ADB"/>
    <w:rsid w:val="0064301B"/>
    <w:rsid w:val="006456F3"/>
    <w:rsid w:val="00671A2E"/>
    <w:rsid w:val="00683F15"/>
    <w:rsid w:val="006B240F"/>
    <w:rsid w:val="006B6431"/>
    <w:rsid w:val="006E0DEC"/>
    <w:rsid w:val="006F2394"/>
    <w:rsid w:val="00772079"/>
    <w:rsid w:val="00776733"/>
    <w:rsid w:val="007A0EE3"/>
    <w:rsid w:val="007A51D0"/>
    <w:rsid w:val="007A59D4"/>
    <w:rsid w:val="007A59EF"/>
    <w:rsid w:val="007A6241"/>
    <w:rsid w:val="007D1684"/>
    <w:rsid w:val="007F7554"/>
    <w:rsid w:val="008027A9"/>
    <w:rsid w:val="00807229"/>
    <w:rsid w:val="008217BE"/>
    <w:rsid w:val="008309C6"/>
    <w:rsid w:val="00843370"/>
    <w:rsid w:val="00844D40"/>
    <w:rsid w:val="00866180"/>
    <w:rsid w:val="008A70ED"/>
    <w:rsid w:val="008D1910"/>
    <w:rsid w:val="00922866"/>
    <w:rsid w:val="009721EF"/>
    <w:rsid w:val="0097526B"/>
    <w:rsid w:val="00980C7D"/>
    <w:rsid w:val="00995F77"/>
    <w:rsid w:val="00997736"/>
    <w:rsid w:val="009A399F"/>
    <w:rsid w:val="009C2DC0"/>
    <w:rsid w:val="009D5AF6"/>
    <w:rsid w:val="009E3AD7"/>
    <w:rsid w:val="00A047A6"/>
    <w:rsid w:val="00A07A17"/>
    <w:rsid w:val="00A163B6"/>
    <w:rsid w:val="00A27E6E"/>
    <w:rsid w:val="00A622E1"/>
    <w:rsid w:val="00A71FDB"/>
    <w:rsid w:val="00A770AE"/>
    <w:rsid w:val="00A85287"/>
    <w:rsid w:val="00A946E4"/>
    <w:rsid w:val="00AA025F"/>
    <w:rsid w:val="00AB443D"/>
    <w:rsid w:val="00AD1D6B"/>
    <w:rsid w:val="00B81459"/>
    <w:rsid w:val="00B82ED7"/>
    <w:rsid w:val="00B90656"/>
    <w:rsid w:val="00B92734"/>
    <w:rsid w:val="00BA0DDB"/>
    <w:rsid w:val="00BB3BD8"/>
    <w:rsid w:val="00BD3FF9"/>
    <w:rsid w:val="00BE019D"/>
    <w:rsid w:val="00BF27D8"/>
    <w:rsid w:val="00C04000"/>
    <w:rsid w:val="00C1785C"/>
    <w:rsid w:val="00C25A0C"/>
    <w:rsid w:val="00C25F68"/>
    <w:rsid w:val="00C3116D"/>
    <w:rsid w:val="00C50A34"/>
    <w:rsid w:val="00C76AC4"/>
    <w:rsid w:val="00CC03A4"/>
    <w:rsid w:val="00CC0C7F"/>
    <w:rsid w:val="00CC1DE4"/>
    <w:rsid w:val="00CC4D89"/>
    <w:rsid w:val="00CD053A"/>
    <w:rsid w:val="00CE35A3"/>
    <w:rsid w:val="00CE7525"/>
    <w:rsid w:val="00CF1EB3"/>
    <w:rsid w:val="00CF1FA2"/>
    <w:rsid w:val="00D14899"/>
    <w:rsid w:val="00D54B27"/>
    <w:rsid w:val="00D5744F"/>
    <w:rsid w:val="00D61263"/>
    <w:rsid w:val="00D67738"/>
    <w:rsid w:val="00D758BD"/>
    <w:rsid w:val="00DC629A"/>
    <w:rsid w:val="00DD096D"/>
    <w:rsid w:val="00DD68D6"/>
    <w:rsid w:val="00DF25CE"/>
    <w:rsid w:val="00E5677F"/>
    <w:rsid w:val="00E57635"/>
    <w:rsid w:val="00E94C70"/>
    <w:rsid w:val="00EA4A87"/>
    <w:rsid w:val="00EB4399"/>
    <w:rsid w:val="00ED72EE"/>
    <w:rsid w:val="00F15A97"/>
    <w:rsid w:val="00F2578D"/>
    <w:rsid w:val="00F44848"/>
    <w:rsid w:val="00F57866"/>
    <w:rsid w:val="00F61A34"/>
    <w:rsid w:val="00F647BD"/>
    <w:rsid w:val="00F716A5"/>
    <w:rsid w:val="00F87231"/>
    <w:rsid w:val="00FD7BA5"/>
    <w:rsid w:val="00FF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6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07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5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5287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rsid w:val="007A0EE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3A00AA"/>
    <w:rPr>
      <w:color w:val="0000FF"/>
      <w:u w:val="single"/>
    </w:rPr>
  </w:style>
  <w:style w:type="paragraph" w:customStyle="1" w:styleId="tkTekst">
    <w:name w:val="_Текст обычный (tkTekst)"/>
    <w:basedOn w:val="a"/>
    <w:rsid w:val="003A00A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6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07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5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52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1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toktom://db/5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9B356-39AC-41DB-A79C-3C5CE5C27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1552</Words>
  <Characters>8851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Urists</dc:creator>
  <cp:lastModifiedBy>Берикбай АБК. Абдылдаев</cp:lastModifiedBy>
  <cp:revision>10</cp:revision>
  <cp:lastPrinted>2019-12-03T05:53:00Z</cp:lastPrinted>
  <dcterms:created xsi:type="dcterms:W3CDTF">2019-11-27T10:13:00Z</dcterms:created>
  <dcterms:modified xsi:type="dcterms:W3CDTF">2019-12-03T05:54:00Z</dcterms:modified>
</cp:coreProperties>
</file>